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778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F7E1AD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3D83E5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DC44B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458B75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03D2F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C0D77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31707F7" w14:textId="435E5B8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17490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9946E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4164D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BC683B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9B6F33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A9E788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C8389B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D464EA7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79181" w14:textId="77777777" w:rsidR="005B78D5" w:rsidRDefault="005B78D5">
      <w:r>
        <w:separator/>
      </w:r>
    </w:p>
  </w:endnote>
  <w:endnote w:type="continuationSeparator" w:id="0">
    <w:p w14:paraId="2C138CC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56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28500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B95E" w14:textId="76538CE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17490" w:rsidRPr="0011749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4201B" w14:textId="77777777" w:rsidR="005B78D5" w:rsidRDefault="005B78D5">
      <w:r>
        <w:separator/>
      </w:r>
    </w:p>
  </w:footnote>
  <w:footnote w:type="continuationSeparator" w:id="0">
    <w:p w14:paraId="2561A5A3" w14:textId="77777777" w:rsidR="005B78D5" w:rsidRDefault="005B78D5">
      <w:r>
        <w:continuationSeparator/>
      </w:r>
    </w:p>
  </w:footnote>
  <w:footnote w:id="1">
    <w:p w14:paraId="5BDB53B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828B40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C8E809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1E85F8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AA6624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C148D7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B83E201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1486135" w14:textId="77777777" w:rsidTr="0045048D">
      <w:trPr>
        <w:trHeight w:val="925"/>
      </w:trPr>
      <w:tc>
        <w:tcPr>
          <w:tcW w:w="5041" w:type="dxa"/>
          <w:vAlign w:val="center"/>
        </w:tcPr>
        <w:p w14:paraId="1295804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C66F55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4DDEFE0" w14:textId="77777777" w:rsidR="0045048D" w:rsidRDefault="0045048D" w:rsidP="001F6978">
          <w:pPr>
            <w:pStyle w:val="Zhlav"/>
            <w:jc w:val="right"/>
          </w:pPr>
        </w:p>
      </w:tc>
    </w:tr>
  </w:tbl>
  <w:p w14:paraId="40C5F94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17490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BF7387"/>
  <w15:docId w15:val="{F6CDF3E0-B34A-4D38-B03E-CA48E6B8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2023-01-26T08:59:00Z</dcterms:modified>
</cp:coreProperties>
</file>